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0" w:rsidRPr="004F0F50" w:rsidRDefault="00523725" w:rsidP="004F0F50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 TENTATIVE</w:t>
      </w:r>
      <w:r w:rsidR="00C363C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timetable for THE 2</w:t>
      </w:r>
      <w:r w:rsidR="00682DF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682DF5" w:rsidRPr="00682DF5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682DF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C363C2" w:rsidP="00F135A2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682DF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2–13 May 2016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2672"/>
        <w:gridCol w:w="851"/>
        <w:gridCol w:w="3402"/>
      </w:tblGrid>
      <w:tr w:rsidR="00055508" w:rsidTr="00682DF5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C363C2" w:rsidP="00682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682DF5">
              <w:rPr>
                <w:rFonts w:ascii="Times New Roman" w:hAnsi="Times New Roman"/>
                <w:b/>
              </w:rPr>
              <w:t>2 May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682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682DF5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682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82DF5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682DF5" w:rsidP="006905E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Thursday 5 May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A25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2540C">
              <w:rPr>
                <w:rFonts w:ascii="Times New Roman" w:hAnsi="Times New Roman"/>
                <w:b/>
              </w:rPr>
              <w:t>6 May</w:t>
            </w:r>
          </w:p>
        </w:tc>
      </w:tr>
      <w:tr w:rsidR="00682DF5" w:rsidTr="00013C79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82DF5" w:rsidRPr="002C3113" w:rsidRDefault="00682DF5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F5" w:rsidRPr="002C3113" w:rsidRDefault="00C73368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2DF5"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2C3113" w:rsidRDefault="00682DF5" w:rsidP="00682D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Suriname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F5" w:rsidRPr="002C3113" w:rsidRDefault="00C73368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2DF5"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2C3113" w:rsidRDefault="00682DF5" w:rsidP="00682D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F5" w:rsidRPr="002C3113" w:rsidRDefault="00C73368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2DF5"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2C3113" w:rsidRDefault="00682DF5" w:rsidP="00682D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Sudan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82DF5" w:rsidRPr="002C3113" w:rsidRDefault="00682DF5" w:rsidP="00C3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UNITED NATIONS OFFICIAL HOLIDAY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F5" w:rsidRPr="002C3113" w:rsidRDefault="00C73368" w:rsidP="00682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2DF5">
              <w:rPr>
                <w:rFonts w:ascii="Times New Roman" w:hAnsi="Times New Roman"/>
                <w:sz w:val="18"/>
                <w:szCs w:val="18"/>
              </w:rPr>
              <w:t>9:00–</w:t>
            </w:r>
            <w:r w:rsidR="00682DF5" w:rsidRPr="002C3113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2C3113" w:rsidRDefault="00682DF5" w:rsidP="00682D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Papua New Guinea</w:t>
            </w:r>
          </w:p>
        </w:tc>
      </w:tr>
      <w:tr w:rsidR="00682DF5" w:rsidTr="00013C79">
        <w:trPr>
          <w:trHeight w:val="22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82DF5" w:rsidRPr="002C3113" w:rsidRDefault="00682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Pr="002C3113" w:rsidRDefault="00682DF5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2DF5" w:rsidRPr="002C3113" w:rsidRDefault="00682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Pr="002C3113" w:rsidRDefault="00682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2DF5" w:rsidRPr="002C3113" w:rsidRDefault="00682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Pr="002C3113" w:rsidRDefault="00682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2C3113" w:rsidRDefault="00682DF5" w:rsidP="00682D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Suriname</w:t>
            </w: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682DF5" w:rsidRPr="002C3113" w:rsidRDefault="00682DF5" w:rsidP="00C363C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82DF5" w:rsidRPr="002C3113" w:rsidRDefault="00682DF5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13:00–14:00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3B774B" w:rsidRDefault="00682DF5" w:rsidP="00523725">
            <w:pPr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3B774B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Pr="003B774B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br/>
              <w:t xml:space="preserve">Suriname and </w:t>
            </w:r>
            <w:r w:rsidR="00523725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St Vincent and the Grenadines</w:t>
            </w:r>
          </w:p>
        </w:tc>
      </w:tr>
      <w:tr w:rsidR="00682DF5" w:rsidTr="00013C79">
        <w:trPr>
          <w:trHeight w:val="22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682DF5" w:rsidRPr="002C3113" w:rsidRDefault="00682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Pr="002C3113" w:rsidRDefault="00682DF5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DF5" w:rsidRPr="002C3113" w:rsidRDefault="00682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Pr="002C3113" w:rsidRDefault="00682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DF5" w:rsidRPr="002C3113" w:rsidRDefault="00682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Pr="002C3113" w:rsidRDefault="00682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2C3113" w:rsidRDefault="00682DF5" w:rsidP="00682D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682DF5" w:rsidRPr="002C3113" w:rsidRDefault="00682DF5" w:rsidP="00C363C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682DF5" w:rsidRDefault="00682DF5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DF5" w:rsidRPr="003B774B" w:rsidRDefault="00A2540C" w:rsidP="00682D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B774B">
              <w:rPr>
                <w:rFonts w:ascii="Times New Roman" w:hAnsi="Times New Roman"/>
                <w:i/>
                <w:sz w:val="18"/>
                <w:szCs w:val="18"/>
              </w:rPr>
              <w:t>Distribution of report on Samoa</w:t>
            </w:r>
          </w:p>
        </w:tc>
      </w:tr>
      <w:tr w:rsidR="00A2540C" w:rsidTr="00013C79">
        <w:trPr>
          <w:trHeight w:val="36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A2540C" w:rsidRPr="002C3113" w:rsidRDefault="00A25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2540C" w:rsidRPr="002C3113" w:rsidRDefault="00A2540C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40C" w:rsidRPr="002C3113" w:rsidRDefault="00A2540C" w:rsidP="004163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523725">
              <w:rPr>
                <w:rFonts w:ascii="Times New Roman" w:hAnsi="Times New Roman"/>
                <w:b/>
                <w:sz w:val="20"/>
                <w:szCs w:val="20"/>
              </w:rPr>
              <w:t xml:space="preserve">St Vincent and the Grenadines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2540C" w:rsidRPr="002C3113" w:rsidRDefault="00A2540C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40C" w:rsidRPr="002C3113" w:rsidRDefault="00A2540C" w:rsidP="00523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523725">
              <w:rPr>
                <w:rFonts w:ascii="Times New Roman" w:hAnsi="Times New Roman"/>
                <w:b/>
                <w:sz w:val="20"/>
                <w:szCs w:val="20"/>
              </w:rPr>
              <w:t>Greece</w:t>
            </w:r>
            <w:r w:rsidR="00701F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2540C" w:rsidRPr="002C3113" w:rsidRDefault="00A2540C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40C" w:rsidRPr="002C3113" w:rsidRDefault="00A2540C" w:rsidP="00682D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Hungary</w:t>
            </w: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540C" w:rsidRPr="002C3113" w:rsidRDefault="00A2540C" w:rsidP="00C3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2540C" w:rsidRPr="002C3113" w:rsidRDefault="00A2540C" w:rsidP="00682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40C" w:rsidRPr="00A2540C" w:rsidRDefault="00A2540C" w:rsidP="00C3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Tajikistan</w:t>
            </w:r>
          </w:p>
        </w:tc>
      </w:tr>
      <w:tr w:rsidR="00A2540C" w:rsidTr="007C53AF">
        <w:trPr>
          <w:trHeight w:val="77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A2540C" w:rsidRPr="002C3113" w:rsidRDefault="00A25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A2540C" w:rsidRPr="002C3113" w:rsidRDefault="00A254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40C" w:rsidRPr="002C3113" w:rsidRDefault="00A254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A2540C" w:rsidRPr="002C3113" w:rsidRDefault="00A254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40C" w:rsidRPr="002C3113" w:rsidRDefault="00A254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A2540C" w:rsidRPr="002C3113" w:rsidRDefault="00A254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40C" w:rsidRPr="002C3113" w:rsidRDefault="00A2540C" w:rsidP="00F135A2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523725">
              <w:rPr>
                <w:rFonts w:ascii="Times New Roman" w:hAnsi="Times New Roman"/>
                <w:i/>
                <w:sz w:val="18"/>
                <w:szCs w:val="18"/>
              </w:rPr>
              <w:t>St Vincent and the Grenadines</w:t>
            </w:r>
          </w:p>
        </w:tc>
        <w:tc>
          <w:tcPr>
            <w:tcW w:w="2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540C" w:rsidRPr="002C3113" w:rsidRDefault="00A2540C" w:rsidP="00C363C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A2540C" w:rsidRPr="002C3113" w:rsidRDefault="00A254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40C" w:rsidRPr="003B774B" w:rsidRDefault="00A2540C" w:rsidP="005237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B774B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Pr="003B774B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23725">
              <w:rPr>
                <w:rFonts w:ascii="Times New Roman" w:hAnsi="Times New Roman"/>
                <w:i/>
                <w:sz w:val="18"/>
                <w:szCs w:val="18"/>
              </w:rPr>
              <w:t>Greece</w:t>
            </w:r>
          </w:p>
        </w:tc>
      </w:tr>
    </w:tbl>
    <w:p w:rsidR="007F6709" w:rsidRPr="007F6709" w:rsidRDefault="007F6709" w:rsidP="007C53AF">
      <w:pPr>
        <w:spacing w:before="6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157"/>
        <w:gridCol w:w="774"/>
        <w:gridCol w:w="3131"/>
      </w:tblGrid>
      <w:tr w:rsidR="005928EF" w:rsidRPr="002C3113" w:rsidTr="000B0A22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C363C2" w:rsidP="00A25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2540C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C363C2" w:rsidP="00C733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C73368">
              <w:rPr>
                <w:rFonts w:ascii="Times New Roman" w:hAnsi="Times New Roman"/>
                <w:b/>
              </w:rPr>
              <w:t>10 May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C363C2" w:rsidP="00C733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C73368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C363C2" w:rsidP="003B774B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B774B">
              <w:rPr>
                <w:rFonts w:ascii="Times New Roman" w:hAnsi="Times New Roman"/>
                <w:b/>
              </w:rPr>
              <w:t>12 May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3B774B" w:rsidP="006905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 13 May</w:t>
            </w:r>
          </w:p>
        </w:tc>
      </w:tr>
      <w:tr w:rsidR="00F16B98" w:rsidRPr="002C3113" w:rsidTr="000B0A22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F16B98" w:rsidRPr="002C3113" w:rsidRDefault="00F16B98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16B98" w:rsidRPr="002C3113" w:rsidRDefault="00F16B98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C3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 United Republic of Tanzania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16B98" w:rsidRPr="002C3113" w:rsidRDefault="00F16B98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F109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Swaziland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16B98" w:rsidRPr="002C3113" w:rsidRDefault="00F16B98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C733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Thailand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F16B98" w:rsidRPr="002C3113" w:rsidRDefault="00F16B98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</w:tcPr>
          <w:p w:rsidR="00F16B98" w:rsidRPr="002C3113" w:rsidRDefault="00F16B98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B98" w:rsidTr="000B0A22">
        <w:trPr>
          <w:trHeight w:val="305"/>
          <w:jc w:val="center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F16B98" w:rsidRPr="002C3113" w:rsidRDefault="00F16B98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16B98" w:rsidRPr="00A2540C" w:rsidRDefault="00F16B98" w:rsidP="002C3113">
            <w:pPr>
              <w:rPr>
                <w:rFonts w:ascii="Times New Roman" w:hAnsi="Times New Roman"/>
                <w:sz w:val="18"/>
                <w:szCs w:val="18"/>
              </w:rPr>
            </w:pPr>
            <w:r w:rsidRPr="00A2540C">
              <w:rPr>
                <w:rFonts w:ascii="Times New Roman" w:hAnsi="Times New Roman"/>
                <w:sz w:val="18"/>
                <w:szCs w:val="18"/>
              </w:rPr>
              <w:t>13:00–14:00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3B774B" w:rsidRDefault="00F16B98" w:rsidP="008619FC">
            <w:pPr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3B774B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Samoa and </w:t>
            </w:r>
            <w:r w:rsidR="008619FC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Greece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16B98" w:rsidRPr="002C3113" w:rsidRDefault="00F16B98" w:rsidP="00C7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13:00–14:00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3B774B" w:rsidRDefault="00F16B98" w:rsidP="00C7336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3B774B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Adoption of the reports on Sudan and Hungary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16B98" w:rsidRPr="002C3113" w:rsidRDefault="00F16B98" w:rsidP="00C7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13:00–14:00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3B774B" w:rsidRDefault="00F16B98" w:rsidP="00C73368">
            <w:pPr>
              <w:jc w:val="center"/>
              <w:rPr>
                <w:rFonts w:ascii="Times New Roman" w:hAnsi="Times New Roman"/>
                <w:i/>
                <w:color w:val="4F81BD"/>
                <w:sz w:val="18"/>
                <w:szCs w:val="18"/>
              </w:rPr>
            </w:pPr>
            <w:r w:rsidRPr="003B774B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Adoption of the reports on Papua New Guinea and Tajikistan</w:t>
            </w:r>
          </w:p>
        </w:tc>
        <w:tc>
          <w:tcPr>
            <w:tcW w:w="28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F16B98" w:rsidRPr="002C3113" w:rsidRDefault="00F16B98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</w:tcPr>
          <w:p w:rsidR="00F16B98" w:rsidRDefault="00F16B98" w:rsidP="002C3113"/>
        </w:tc>
      </w:tr>
      <w:tr w:rsidR="00F16B98" w:rsidTr="000B0A22">
        <w:trPr>
          <w:trHeight w:val="305"/>
          <w:jc w:val="center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F16B98" w:rsidRPr="002C3113" w:rsidRDefault="00F16B98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16B98" w:rsidRPr="002C3113" w:rsidRDefault="00F16B98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C3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Sudan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F16B98" w:rsidRPr="002C3113" w:rsidRDefault="00F16B98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F1099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Papua New Guinea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F16B98" w:rsidRPr="002C3113" w:rsidRDefault="00F16B98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C73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United Republic of Tanzania</w:t>
            </w:r>
          </w:p>
        </w:tc>
        <w:tc>
          <w:tcPr>
            <w:tcW w:w="2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B98" w:rsidRPr="002C3113" w:rsidRDefault="00F16B98" w:rsidP="001C5B5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Swaziland</w:t>
            </w:r>
          </w:p>
        </w:tc>
        <w:tc>
          <w:tcPr>
            <w:tcW w:w="39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6B98" w:rsidRDefault="00F16B98" w:rsidP="004A5521"/>
        </w:tc>
      </w:tr>
      <w:tr w:rsidR="001C5B53" w:rsidTr="00F95F42">
        <w:trPr>
          <w:trHeight w:val="368"/>
          <w:jc w:val="center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1C5B53" w:rsidRPr="002C3113" w:rsidRDefault="001C5B53" w:rsidP="00C733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1C5B53" w:rsidP="00A254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Antigua and Barbuda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C5B53" w:rsidRPr="002C3113" w:rsidRDefault="001C5B5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1C5B53" w:rsidP="00C3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Trinidad and Tobago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C5B53" w:rsidRPr="002C3113" w:rsidRDefault="001C5B5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1C5B53" w:rsidP="00C733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Ireland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C5B53" w:rsidRPr="002C3113" w:rsidRDefault="001C5B53" w:rsidP="00B159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17:00–18:00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3B774B" w:rsidRDefault="001C5B53" w:rsidP="003B774B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3B774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United Republic of Tanzania and Antigua and Barbuda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C5B53" w:rsidRPr="002C3113" w:rsidRDefault="001C5B53" w:rsidP="00F109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Default="001C5B53" w:rsidP="00F16B98">
            <w:pPr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reports on Thailand and Ireland</w:t>
            </w:r>
          </w:p>
        </w:tc>
      </w:tr>
      <w:tr w:rsidR="001C5B53" w:rsidRPr="002C3113" w:rsidTr="00F95F42">
        <w:trPr>
          <w:trHeight w:val="367"/>
          <w:jc w:val="center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1C5B53" w:rsidP="00A254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1C5B53" w:rsidP="00C733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Tajikistan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B53" w:rsidRPr="002C3113" w:rsidRDefault="001C5B53" w:rsidP="001C5B5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Antigua and Barbuda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F16B98" w:rsidP="004A552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Trinidad and Tobago</w:t>
            </w: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C5B53" w:rsidRPr="002C3113" w:rsidRDefault="001C5B5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53" w:rsidRPr="002C3113" w:rsidRDefault="001C5B53" w:rsidP="00F135A2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Swaziland, Trinidad and Tobago, Thailand and Ireland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7C53AF">
      <w:pgSz w:w="16838" w:h="11906" w:orient="landscape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50"/>
    <w:rsid w:val="00013C79"/>
    <w:rsid w:val="00055508"/>
    <w:rsid w:val="000B0A22"/>
    <w:rsid w:val="000C6B52"/>
    <w:rsid w:val="00113527"/>
    <w:rsid w:val="001516E3"/>
    <w:rsid w:val="001A4E7D"/>
    <w:rsid w:val="001C0265"/>
    <w:rsid w:val="001C5B53"/>
    <w:rsid w:val="001E1C36"/>
    <w:rsid w:val="002C3113"/>
    <w:rsid w:val="002E7B8E"/>
    <w:rsid w:val="003472A0"/>
    <w:rsid w:val="00391E73"/>
    <w:rsid w:val="003B774B"/>
    <w:rsid w:val="003D6972"/>
    <w:rsid w:val="003F0CDE"/>
    <w:rsid w:val="004163E6"/>
    <w:rsid w:val="0047239F"/>
    <w:rsid w:val="00480118"/>
    <w:rsid w:val="004A5521"/>
    <w:rsid w:val="004C3F21"/>
    <w:rsid w:val="004F0F50"/>
    <w:rsid w:val="0050601E"/>
    <w:rsid w:val="00523725"/>
    <w:rsid w:val="005303CE"/>
    <w:rsid w:val="005707D3"/>
    <w:rsid w:val="005928EF"/>
    <w:rsid w:val="005F2BAB"/>
    <w:rsid w:val="00604C3B"/>
    <w:rsid w:val="00611B28"/>
    <w:rsid w:val="00682DF5"/>
    <w:rsid w:val="006905E8"/>
    <w:rsid w:val="00701FEE"/>
    <w:rsid w:val="007154A7"/>
    <w:rsid w:val="00740A72"/>
    <w:rsid w:val="007815AD"/>
    <w:rsid w:val="00785A90"/>
    <w:rsid w:val="007C53AF"/>
    <w:rsid w:val="007F6709"/>
    <w:rsid w:val="008619FC"/>
    <w:rsid w:val="008F45CA"/>
    <w:rsid w:val="009B717A"/>
    <w:rsid w:val="00A2540C"/>
    <w:rsid w:val="00A26C9C"/>
    <w:rsid w:val="00AA1711"/>
    <w:rsid w:val="00AF0D55"/>
    <w:rsid w:val="00B159C4"/>
    <w:rsid w:val="00BC086C"/>
    <w:rsid w:val="00BD6158"/>
    <w:rsid w:val="00C363C2"/>
    <w:rsid w:val="00C73368"/>
    <w:rsid w:val="00DA1BCE"/>
    <w:rsid w:val="00E52C97"/>
    <w:rsid w:val="00ED0BF5"/>
    <w:rsid w:val="00EE2F47"/>
    <w:rsid w:val="00F1099C"/>
    <w:rsid w:val="00F1126E"/>
    <w:rsid w:val="00F135A2"/>
    <w:rsid w:val="00F13CBA"/>
    <w:rsid w:val="00F16B98"/>
    <w:rsid w:val="00F66664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25</Order0>
  </documentManagement>
</p:properties>
</file>

<file path=customXml/itemProps1.xml><?xml version="1.0" encoding="utf-8"?>
<ds:datastoreItem xmlns:ds="http://schemas.openxmlformats.org/officeDocument/2006/customXml" ds:itemID="{57BC93CC-00E5-4174-9894-A61249550C6D}"/>
</file>

<file path=customXml/itemProps2.xml><?xml version="1.0" encoding="utf-8"?>
<ds:datastoreItem xmlns:ds="http://schemas.openxmlformats.org/officeDocument/2006/customXml" ds:itemID="{E0F22817-EC14-4EE9-854C-1D5ABFC662BE}"/>
</file>

<file path=customXml/itemProps3.xml><?xml version="1.0" encoding="utf-8"?>
<ds:datastoreItem xmlns:ds="http://schemas.openxmlformats.org/officeDocument/2006/customXml" ds:itemID="{0778A082-72FF-40ED-9F2A-8C3CDFA0B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session</dc:title>
  <dc:creator>Sumiko IHARA</dc:creator>
  <cp:lastModifiedBy>Sumiko IHARA</cp:lastModifiedBy>
  <cp:revision>2</cp:revision>
  <cp:lastPrinted>2016-04-19T15:23:00Z</cp:lastPrinted>
  <dcterms:created xsi:type="dcterms:W3CDTF">2016-04-28T14:47:00Z</dcterms:created>
  <dcterms:modified xsi:type="dcterms:W3CDTF">2016-04-28T14:47:00Z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0x010100936BA7906C1B414FA1B88DED03AEFE70</vt:lpwstr>
  </property>
</Properties>
</file>